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F52387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F52387" w:rsidRDefault="00F5270D" w:rsidP="001908B8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Pr="00F52387" w:rsidRDefault="00F5270D" w:rsidP="00DE520A">
      <w:pPr>
        <w:spacing w:after="0"/>
        <w:ind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F5270D" w:rsidRPr="00F52387" w:rsidRDefault="00F5270D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F52387" w:rsidRDefault="00D20BC7" w:rsidP="001908B8">
      <w:pPr>
        <w:spacing w:after="0"/>
        <w:ind w:left="360" w:right="-14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1"/>
        <w:gridCol w:w="3686"/>
        <w:gridCol w:w="2722"/>
      </w:tblGrid>
      <w:tr w:rsidR="00D20BC7" w:rsidRPr="00F52387" w:rsidTr="008721C5">
        <w:trPr>
          <w:jc w:val="center"/>
        </w:trPr>
        <w:tc>
          <w:tcPr>
            <w:tcW w:w="3231" w:type="dxa"/>
          </w:tcPr>
          <w:p w:rsidR="00D20BC7" w:rsidRPr="00F52387" w:rsidRDefault="00991752" w:rsidP="00991752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="00D20BC7"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  <w:p w:rsidR="00991752" w:rsidRPr="00F52387" w:rsidRDefault="00991752" w:rsidP="00991752">
            <w:pPr>
              <w:spacing w:after="0"/>
              <w:ind w:left="360"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0BC7" w:rsidRPr="00F52387" w:rsidRDefault="00991752" w:rsidP="00991752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D20BC7"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722" w:type="dxa"/>
          </w:tcPr>
          <w:p w:rsidR="00D20BC7" w:rsidRPr="00F52387" w:rsidRDefault="006B0606" w:rsidP="006B0606">
            <w:pPr>
              <w:spacing w:after="0"/>
              <w:ind w:left="360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F52387" w:rsidTr="008721C5">
        <w:trPr>
          <w:trHeight w:val="730"/>
          <w:jc w:val="center"/>
        </w:trPr>
        <w:tc>
          <w:tcPr>
            <w:tcW w:w="3231" w:type="dxa"/>
            <w:vAlign w:val="center"/>
          </w:tcPr>
          <w:p w:rsidR="00991752" w:rsidRPr="00F52387" w:rsidRDefault="0001599E" w:rsidP="008721C5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686" w:type="dxa"/>
            <w:vAlign w:val="center"/>
          </w:tcPr>
          <w:p w:rsidR="00021FA1" w:rsidRPr="00F52387" w:rsidRDefault="00991752" w:rsidP="008721C5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8721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Genel Alan Eğitimleri</w:t>
            </w:r>
          </w:p>
        </w:tc>
        <w:tc>
          <w:tcPr>
            <w:tcW w:w="2722" w:type="dxa"/>
            <w:vAlign w:val="center"/>
          </w:tcPr>
          <w:p w:rsidR="00021FA1" w:rsidRPr="00F52387" w:rsidRDefault="008721C5" w:rsidP="0001599E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21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2.01.03.01.005</w:t>
            </w:r>
          </w:p>
        </w:tc>
      </w:tr>
    </w:tbl>
    <w:p w:rsidR="0059547A" w:rsidRPr="00F52387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F52387" w:rsidRDefault="0059547A" w:rsidP="001908B8">
      <w:pPr>
        <w:spacing w:after="0"/>
        <w:ind w:left="360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F52387" w:rsidRDefault="00F5270D" w:rsidP="001908B8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59547A" w:rsidRPr="00F52387" w:rsidRDefault="0059547A" w:rsidP="0001599E">
      <w:pPr>
        <w:spacing w:after="0"/>
        <w:ind w:left="714" w:right="-141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3A45" w:rsidRPr="00F52387" w:rsidRDefault="00BF66CF" w:rsidP="00583BFA">
      <w:pPr>
        <w:spacing w:after="0"/>
        <w:ind w:left="709" w:right="-14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Bağımlılıkla Mücadelede </w:t>
      </w:r>
      <w:r w:rsidR="001009B7" w:rsidRPr="00F52387">
        <w:rPr>
          <w:rFonts w:ascii="Times New Roman" w:hAnsi="Times New Roman" w:cs="Times New Roman"/>
          <w:bCs/>
          <w:color w:val="000000"/>
          <w:sz w:val="24"/>
          <w:szCs w:val="24"/>
        </w:rPr>
        <w:t>Yaşam Becerileri</w:t>
      </w:r>
      <w:r w:rsidR="00210A1E" w:rsidRPr="00F523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Eğitimi</w:t>
      </w:r>
      <w:r w:rsidR="00077A3F" w:rsidRPr="00F523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Kursu</w:t>
      </w:r>
    </w:p>
    <w:p w:rsidR="00F5270D" w:rsidRPr="00F52387" w:rsidRDefault="00F5270D" w:rsidP="001908B8">
      <w:pPr>
        <w:spacing w:after="0"/>
        <w:ind w:left="714" w:right="-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270D" w:rsidRPr="00F52387" w:rsidRDefault="00F5270D" w:rsidP="001908B8">
      <w:pPr>
        <w:pStyle w:val="ListeParagraf1"/>
        <w:numPr>
          <w:ilvl w:val="0"/>
          <w:numId w:val="20"/>
        </w:numPr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  <w:r w:rsidRPr="00F52387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DF49B4" w:rsidRPr="00F52387" w:rsidRDefault="00DF49B4" w:rsidP="001908B8">
      <w:pPr>
        <w:pStyle w:val="ListeParagraf1"/>
        <w:spacing w:line="276" w:lineRule="auto"/>
        <w:ind w:right="-141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59547A" w:rsidRPr="00F52387" w:rsidRDefault="006B0606" w:rsidP="00583BFA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  <w:r w:rsidRPr="00F52387">
        <w:rPr>
          <w:rFonts w:ascii="Times New Roman" w:hAnsi="Times New Roman" w:cs="Times New Roman"/>
          <w:bCs/>
          <w:color w:val="000000"/>
        </w:rPr>
        <w:t>Bu faaliyet;</w:t>
      </w:r>
      <w:r w:rsidR="008F5760" w:rsidRPr="00F52387">
        <w:rPr>
          <w:rFonts w:ascii="Times New Roman" w:hAnsi="Times New Roman" w:cs="Times New Roman"/>
          <w:bCs/>
          <w:color w:val="000000"/>
        </w:rPr>
        <w:t xml:space="preserve"> Bakanlığımıza bağlı</w:t>
      </w:r>
      <w:r w:rsidRPr="00F52387">
        <w:rPr>
          <w:rFonts w:ascii="Times New Roman" w:hAnsi="Times New Roman" w:cs="Times New Roman"/>
          <w:bCs/>
          <w:color w:val="000000"/>
        </w:rPr>
        <w:t xml:space="preserve"> </w:t>
      </w:r>
      <w:r w:rsidR="00B87C55" w:rsidRPr="00F52387">
        <w:rPr>
          <w:rFonts w:ascii="Times New Roman" w:hAnsi="Times New Roman" w:cs="Times New Roman"/>
          <w:bCs/>
          <w:color w:val="000000"/>
        </w:rPr>
        <w:t>okul ve kurumlarda</w:t>
      </w:r>
      <w:r w:rsidR="00A4563B" w:rsidRPr="00F52387">
        <w:rPr>
          <w:rFonts w:ascii="Times New Roman" w:hAnsi="Times New Roman" w:cs="Times New Roman"/>
          <w:bCs/>
          <w:color w:val="000000"/>
        </w:rPr>
        <w:t xml:space="preserve"> görev y</w:t>
      </w:r>
      <w:r w:rsidR="00B87C55" w:rsidRPr="00F52387">
        <w:rPr>
          <w:rFonts w:ascii="Times New Roman" w:hAnsi="Times New Roman" w:cs="Times New Roman"/>
          <w:bCs/>
          <w:color w:val="000000"/>
        </w:rPr>
        <w:t xml:space="preserve">apan öğretmenlerin </w:t>
      </w:r>
      <w:r w:rsidR="00DF49B4" w:rsidRPr="00F52387">
        <w:rPr>
          <w:rFonts w:ascii="Times New Roman" w:hAnsi="Times New Roman" w:cs="Times New Roman"/>
          <w:bCs/>
          <w:color w:val="000000"/>
        </w:rPr>
        <w:t>okulda bağımlı</w:t>
      </w:r>
      <w:r w:rsidRPr="00F52387">
        <w:rPr>
          <w:rFonts w:ascii="Times New Roman" w:hAnsi="Times New Roman" w:cs="Times New Roman"/>
          <w:bCs/>
          <w:color w:val="000000"/>
        </w:rPr>
        <w:t>lığa müdahale</w:t>
      </w:r>
      <w:r w:rsidR="00B87C55" w:rsidRPr="00F52387">
        <w:rPr>
          <w:rFonts w:ascii="Times New Roman" w:hAnsi="Times New Roman" w:cs="Times New Roman"/>
          <w:bCs/>
          <w:color w:val="000000"/>
        </w:rPr>
        <w:t xml:space="preserve"> kapsamında yaşam becerileri</w:t>
      </w:r>
      <w:r w:rsidRPr="00F52387">
        <w:rPr>
          <w:rFonts w:ascii="Times New Roman" w:hAnsi="Times New Roman" w:cs="Times New Roman"/>
          <w:bCs/>
          <w:color w:val="000000"/>
        </w:rPr>
        <w:t xml:space="preserve"> ile </w:t>
      </w:r>
      <w:r w:rsidR="00B87C55" w:rsidRPr="00F52387">
        <w:rPr>
          <w:rFonts w:ascii="Times New Roman" w:hAnsi="Times New Roman" w:cs="Times New Roman"/>
          <w:bCs/>
          <w:color w:val="000000"/>
        </w:rPr>
        <w:t>ilgili bilgi ve becerilerini ar</w:t>
      </w:r>
      <w:r w:rsidRPr="00F52387">
        <w:rPr>
          <w:rFonts w:ascii="Times New Roman" w:hAnsi="Times New Roman" w:cs="Times New Roman"/>
          <w:bCs/>
          <w:color w:val="000000"/>
        </w:rPr>
        <w:t>tırmak amacıyla düzenlenmiştir</w:t>
      </w:r>
      <w:r w:rsidR="00DF49B4" w:rsidRPr="00F52387">
        <w:rPr>
          <w:rFonts w:ascii="Times New Roman" w:hAnsi="Times New Roman" w:cs="Times New Roman"/>
          <w:bCs/>
          <w:color w:val="000000"/>
        </w:rPr>
        <w:t>. Bu faaliyeti başarı ile tamamlayan her kursiyer;</w:t>
      </w:r>
    </w:p>
    <w:p w:rsidR="00D74B76" w:rsidRPr="00F52387" w:rsidRDefault="00D74B76" w:rsidP="00583BFA">
      <w:pPr>
        <w:pStyle w:val="ListeParagraf1"/>
        <w:spacing w:line="276" w:lineRule="auto"/>
        <w:ind w:left="709" w:right="-141"/>
        <w:jc w:val="both"/>
        <w:rPr>
          <w:rFonts w:ascii="Times New Roman" w:hAnsi="Times New Roman" w:cs="Times New Roman"/>
          <w:bCs/>
          <w:color w:val="000000"/>
        </w:rPr>
      </w:pPr>
    </w:p>
    <w:p w:rsidR="00C312A9" w:rsidRPr="00F52387" w:rsidRDefault="00A15FEF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Yaşam </w:t>
      </w:r>
      <w:r w:rsidR="00F52387" w:rsidRPr="00F52387">
        <w:rPr>
          <w:rFonts w:ascii="Times New Roman" w:hAnsi="Times New Roman" w:cs="Times New Roman"/>
          <w:bCs/>
        </w:rPr>
        <w:t>becerileri eğitim programının amacını açıklar.</w:t>
      </w:r>
    </w:p>
    <w:p w:rsidR="00C312A9" w:rsidRPr="00F52387" w:rsidRDefault="008F576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Programın </w:t>
      </w:r>
      <w:r w:rsidR="00F52387" w:rsidRPr="00F52387">
        <w:rPr>
          <w:rFonts w:ascii="Times New Roman" w:hAnsi="Times New Roman" w:cs="Times New Roman"/>
          <w:bCs/>
        </w:rPr>
        <w:t>kapsamını açıklar.</w:t>
      </w:r>
    </w:p>
    <w:p w:rsidR="00C312A9" w:rsidRPr="00F52387" w:rsidRDefault="00D74B76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Programın </w:t>
      </w:r>
      <w:r w:rsidR="00F52387" w:rsidRPr="00F52387">
        <w:rPr>
          <w:rFonts w:ascii="Times New Roman" w:hAnsi="Times New Roman" w:cs="Times New Roman"/>
          <w:bCs/>
        </w:rPr>
        <w:t>hedeflerini sıralar.</w:t>
      </w:r>
    </w:p>
    <w:p w:rsidR="00E65145" w:rsidRPr="00F52387" w:rsidRDefault="008F576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Bağımlılık </w:t>
      </w:r>
      <w:r w:rsidR="00F52387" w:rsidRPr="00F52387">
        <w:rPr>
          <w:rFonts w:ascii="Times New Roman" w:hAnsi="Times New Roman" w:cs="Times New Roman"/>
          <w:bCs/>
        </w:rPr>
        <w:t>kavramını ve türlerini açıklar.</w:t>
      </w:r>
    </w:p>
    <w:p w:rsidR="00E65145" w:rsidRPr="00F52387" w:rsidRDefault="00E65145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Bağımlılıkla </w:t>
      </w:r>
      <w:r w:rsidR="00F52387" w:rsidRPr="00F52387">
        <w:rPr>
          <w:rFonts w:ascii="Times New Roman" w:hAnsi="Times New Roman" w:cs="Times New Roman"/>
          <w:bCs/>
        </w:rPr>
        <w:t>mücadelede önleyici gelişimsel yaklaşımlar hakkında bilgi sahibi olur.</w:t>
      </w:r>
    </w:p>
    <w:p w:rsidR="00E65145" w:rsidRPr="00F52387" w:rsidRDefault="00F52387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Ergenlik dönemi </w:t>
      </w:r>
      <w:proofErr w:type="spellStart"/>
      <w:r w:rsidRPr="00F52387">
        <w:rPr>
          <w:rFonts w:ascii="Times New Roman" w:hAnsi="Times New Roman" w:cs="Times New Roman"/>
          <w:bCs/>
        </w:rPr>
        <w:t>psikososyal</w:t>
      </w:r>
      <w:proofErr w:type="spellEnd"/>
      <w:r w:rsidRPr="00F52387">
        <w:rPr>
          <w:rFonts w:ascii="Times New Roman" w:hAnsi="Times New Roman" w:cs="Times New Roman"/>
          <w:bCs/>
        </w:rPr>
        <w:t xml:space="preserve"> gelişim özelliklerini açıklar.</w:t>
      </w:r>
    </w:p>
    <w:p w:rsidR="00E65145" w:rsidRPr="00F52387" w:rsidRDefault="00E65145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Ergen </w:t>
      </w:r>
      <w:r w:rsidR="00F52387" w:rsidRPr="00F52387">
        <w:rPr>
          <w:rFonts w:ascii="Times New Roman" w:hAnsi="Times New Roman" w:cs="Times New Roman"/>
          <w:bCs/>
        </w:rPr>
        <w:t>ile çalışılırken dikkat edilecek hususlar</w:t>
      </w:r>
      <w:r w:rsidR="00D24430" w:rsidRPr="00F52387">
        <w:rPr>
          <w:rFonts w:ascii="Times New Roman" w:hAnsi="Times New Roman" w:cs="Times New Roman"/>
          <w:bCs/>
        </w:rPr>
        <w:t xml:space="preserve">ı </w:t>
      </w:r>
      <w:r w:rsidR="00F52387" w:rsidRPr="00F52387">
        <w:rPr>
          <w:rFonts w:ascii="Times New Roman" w:hAnsi="Times New Roman" w:cs="Times New Roman"/>
          <w:bCs/>
        </w:rPr>
        <w:t>sıralar.</w:t>
      </w:r>
    </w:p>
    <w:p w:rsidR="00381AC6" w:rsidRPr="00F52387" w:rsidRDefault="001009B7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Ergenlerde </w:t>
      </w:r>
      <w:r w:rsidR="00F52387" w:rsidRPr="00F52387">
        <w:rPr>
          <w:rFonts w:ascii="Times New Roman" w:hAnsi="Times New Roman" w:cs="Times New Roman"/>
          <w:bCs/>
        </w:rPr>
        <w:t>risk faktörlerini açıklar.</w:t>
      </w:r>
    </w:p>
    <w:p w:rsidR="00381AC6" w:rsidRPr="00F52387" w:rsidRDefault="00381AC6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Risklere </w:t>
      </w:r>
      <w:r w:rsidR="00F52387" w:rsidRPr="00F52387">
        <w:rPr>
          <w:rFonts w:ascii="Times New Roman" w:hAnsi="Times New Roman" w:cs="Times New Roman"/>
          <w:bCs/>
        </w:rPr>
        <w:t>yönelik etkin yaklaşımlar hakkında bilgi sahibi olur.</w:t>
      </w:r>
    </w:p>
    <w:p w:rsidR="00D24430" w:rsidRPr="00F52387" w:rsidRDefault="001009B7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>Ergenlerin</w:t>
      </w:r>
      <w:r w:rsidR="00EA4B5A" w:rsidRPr="00F52387">
        <w:rPr>
          <w:rFonts w:ascii="Times New Roman" w:hAnsi="Times New Roman" w:cs="Times New Roman"/>
          <w:bCs/>
        </w:rPr>
        <w:t xml:space="preserve"> </w:t>
      </w:r>
      <w:proofErr w:type="spellStart"/>
      <w:r w:rsidR="00F52387" w:rsidRPr="00F52387">
        <w:rPr>
          <w:rFonts w:ascii="Times New Roman" w:hAnsi="Times New Roman" w:cs="Times New Roman"/>
          <w:bCs/>
        </w:rPr>
        <w:t>psikososyal</w:t>
      </w:r>
      <w:proofErr w:type="spellEnd"/>
      <w:r w:rsidR="00F52387" w:rsidRPr="00F52387">
        <w:rPr>
          <w:rFonts w:ascii="Times New Roman" w:hAnsi="Times New Roman" w:cs="Times New Roman"/>
          <w:bCs/>
        </w:rPr>
        <w:t xml:space="preserve"> gelişim özelliklerini dikkate alarak öğrenme yöntemlerini kullanır.</w:t>
      </w:r>
    </w:p>
    <w:p w:rsidR="00E43DD8" w:rsidRPr="00F52387" w:rsidRDefault="00D2443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Yaşam </w:t>
      </w:r>
      <w:r w:rsidR="00F52387" w:rsidRPr="00F52387">
        <w:rPr>
          <w:rFonts w:ascii="Times New Roman" w:hAnsi="Times New Roman" w:cs="Times New Roman"/>
          <w:bCs/>
        </w:rPr>
        <w:t>becerileri eğitimlerinde temel öğretim ilkelerini uygular.</w:t>
      </w:r>
    </w:p>
    <w:p w:rsidR="00E43DD8" w:rsidRPr="00F52387" w:rsidRDefault="00D2443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Grupla </w:t>
      </w:r>
      <w:proofErr w:type="spellStart"/>
      <w:r w:rsidR="00F52387" w:rsidRPr="00F52387">
        <w:rPr>
          <w:rFonts w:ascii="Times New Roman" w:hAnsi="Times New Roman" w:cs="Times New Roman"/>
          <w:bCs/>
        </w:rPr>
        <w:t>psikoeğitimin</w:t>
      </w:r>
      <w:proofErr w:type="spellEnd"/>
      <w:r w:rsidR="00F52387" w:rsidRPr="00F52387">
        <w:rPr>
          <w:rFonts w:ascii="Times New Roman" w:hAnsi="Times New Roman" w:cs="Times New Roman"/>
          <w:bCs/>
        </w:rPr>
        <w:t xml:space="preserve"> ilkeleri hakkında bilgi sahibi olur.</w:t>
      </w:r>
    </w:p>
    <w:p w:rsidR="00B21750" w:rsidRPr="00F52387" w:rsidRDefault="00E43DD8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bCs/>
        </w:rPr>
        <w:t xml:space="preserve">Etkili </w:t>
      </w:r>
      <w:r w:rsidR="00F52387" w:rsidRPr="00F52387">
        <w:rPr>
          <w:rFonts w:ascii="Times New Roman" w:hAnsi="Times New Roman" w:cs="Times New Roman"/>
          <w:bCs/>
        </w:rPr>
        <w:t xml:space="preserve">iletişim ve </w:t>
      </w:r>
      <w:proofErr w:type="spellStart"/>
      <w:r w:rsidR="00F52387" w:rsidRPr="00F52387">
        <w:rPr>
          <w:rFonts w:ascii="Times New Roman" w:hAnsi="Times New Roman" w:cs="Times New Roman"/>
          <w:bCs/>
        </w:rPr>
        <w:t>motivasyonel</w:t>
      </w:r>
      <w:proofErr w:type="spellEnd"/>
      <w:r w:rsidR="00F52387" w:rsidRPr="00F52387">
        <w:rPr>
          <w:rFonts w:ascii="Times New Roman" w:hAnsi="Times New Roman" w:cs="Times New Roman"/>
          <w:bCs/>
        </w:rPr>
        <w:t xml:space="preserve"> iletişim becerilerini açıklar.</w:t>
      </w:r>
    </w:p>
    <w:p w:rsidR="00B21750" w:rsidRPr="00F52387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color w:val="000000"/>
          <w:lang w:eastAsia="en-US"/>
        </w:rPr>
        <w:t xml:space="preserve">Alanının </w:t>
      </w:r>
      <w:r w:rsidR="00F52387" w:rsidRPr="00F52387">
        <w:rPr>
          <w:rFonts w:ascii="Times New Roman" w:hAnsi="Times New Roman" w:cs="Times New Roman"/>
          <w:color w:val="000000"/>
          <w:lang w:eastAsia="en-US"/>
        </w:rPr>
        <w:t>eğitim ve öğretimi için gerekli olan becerileri sergiler.</w:t>
      </w:r>
    </w:p>
    <w:p w:rsidR="00B21750" w:rsidRPr="00F52387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color w:val="000000"/>
          <w:lang w:eastAsia="en-US"/>
        </w:rPr>
        <w:t xml:space="preserve">Öğretme </w:t>
      </w:r>
      <w:r w:rsidR="00F52387" w:rsidRPr="00F52387">
        <w:rPr>
          <w:rFonts w:ascii="Times New Roman" w:hAnsi="Times New Roman" w:cs="Times New Roman"/>
          <w:color w:val="000000"/>
          <w:lang w:eastAsia="en-US"/>
        </w:rPr>
        <w:t>ve öğrenme sürecinde bilgi ve iletişim teknolojilerini etkin olarak kullanır.</w:t>
      </w:r>
    </w:p>
    <w:p w:rsidR="00B21750" w:rsidRPr="00F52387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color w:val="000000"/>
          <w:lang w:eastAsia="en-US"/>
        </w:rPr>
        <w:t xml:space="preserve">Etkili </w:t>
      </w:r>
      <w:r w:rsidR="00F52387" w:rsidRPr="00F52387">
        <w:rPr>
          <w:rFonts w:ascii="Times New Roman" w:hAnsi="Times New Roman" w:cs="Times New Roman"/>
          <w:color w:val="000000"/>
          <w:lang w:eastAsia="en-US"/>
        </w:rPr>
        <w:t>iletişim yöntem ve tekniklerini kullanmaya özen gösterir.</w:t>
      </w:r>
    </w:p>
    <w:p w:rsidR="00B21750" w:rsidRPr="00F52387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color w:val="000000"/>
          <w:lang w:eastAsia="en-US"/>
        </w:rPr>
        <w:lastRenderedPageBreak/>
        <w:t xml:space="preserve">Meslektaşlarıyla </w:t>
      </w:r>
      <w:r w:rsidR="00F52387" w:rsidRPr="00F52387">
        <w:rPr>
          <w:rFonts w:ascii="Times New Roman" w:hAnsi="Times New Roman" w:cs="Times New Roman"/>
          <w:color w:val="000000"/>
          <w:lang w:eastAsia="en-US"/>
        </w:rPr>
        <w:t>bilgi ve deneyim paylaşımına açıktır.</w:t>
      </w:r>
    </w:p>
    <w:p w:rsidR="00B21750" w:rsidRPr="00F52387" w:rsidRDefault="00B21750" w:rsidP="007B7713">
      <w:pPr>
        <w:pStyle w:val="ListeParagraf1"/>
        <w:numPr>
          <w:ilvl w:val="0"/>
          <w:numId w:val="16"/>
        </w:numPr>
        <w:spacing w:line="360" w:lineRule="auto"/>
        <w:ind w:left="1134" w:right="-141"/>
        <w:jc w:val="both"/>
        <w:rPr>
          <w:rFonts w:ascii="Times New Roman" w:hAnsi="Times New Roman" w:cs="Times New Roman"/>
          <w:bCs/>
        </w:rPr>
      </w:pPr>
      <w:r w:rsidRPr="00F52387">
        <w:rPr>
          <w:rFonts w:ascii="Times New Roman" w:hAnsi="Times New Roman" w:cs="Times New Roman"/>
          <w:color w:val="000000"/>
          <w:lang w:eastAsia="en-US"/>
        </w:rPr>
        <w:t xml:space="preserve">Mesleki </w:t>
      </w:r>
      <w:r w:rsidR="00F52387" w:rsidRPr="00F52387">
        <w:rPr>
          <w:rFonts w:ascii="Times New Roman" w:hAnsi="Times New Roman" w:cs="Times New Roman"/>
          <w:color w:val="000000"/>
          <w:lang w:eastAsia="en-US"/>
        </w:rPr>
        <w:t>ve bireysel yönden kendisini geliştirmeye yönelik faaliyetlerde bulunur.</w:t>
      </w:r>
    </w:p>
    <w:p w:rsidR="00B21750" w:rsidRPr="00B21750" w:rsidRDefault="00B21750" w:rsidP="00B217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1750" w:rsidRPr="00B21750" w:rsidRDefault="00B21750" w:rsidP="004C5881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ETKİNLİĞİN İLİŞKİLİ OLDUĞU YETERLİKLER</w:t>
      </w:r>
    </w:p>
    <w:p w:rsidR="00B21750" w:rsidRPr="00B21750" w:rsidRDefault="00B21750" w:rsidP="004C5881">
      <w:pPr>
        <w:spacing w:after="120"/>
        <w:ind w:left="709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Bu program 01.12.2017 tarih ve 20299-</w:t>
      </w:r>
      <w:proofErr w:type="gramStart"/>
      <w:r w:rsidRPr="00B217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360.03</w:t>
      </w:r>
      <w:proofErr w:type="gramEnd"/>
      <w:r w:rsidRPr="00B2175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-E.20525423 sayılı makam onayı ile uygun görülen “Öğretmenlik Mesleği Genel Yeterlikleri” doğrultusunda aşağıda yer olan yeterlik alanlarını kapsamaktadır</w:t>
      </w:r>
      <w:r w:rsidRPr="00B2175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.</w:t>
      </w:r>
    </w:p>
    <w:p w:rsidR="00B21750" w:rsidRPr="00B21750" w:rsidRDefault="00B21750" w:rsidP="004C5881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B21750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A. MESLEKİ BİLGİ</w:t>
      </w:r>
    </w:p>
    <w:p w:rsidR="00B21750" w:rsidRPr="00B21750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A1.Alan Bilgisi</w:t>
      </w:r>
    </w:p>
    <w:p w:rsidR="00B21750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A2.Alan Eğitimi Bilgisi</w:t>
      </w:r>
    </w:p>
    <w:p w:rsidR="004C5881" w:rsidRPr="00B21750" w:rsidRDefault="004C5881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B21750" w:rsidRDefault="00B21750" w:rsidP="004C5881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B21750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:rsidR="00B21750" w:rsidRPr="00B21750" w:rsidRDefault="00B21750" w:rsidP="004C5881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B21750">
        <w:rPr>
          <w:rFonts w:ascii="Times New Roman" w:hAnsi="Times New Roman" w:cs="Times New Roman"/>
          <w:sz w:val="24"/>
          <w:szCs w:val="24"/>
        </w:rPr>
        <w:t xml:space="preserve"> </w:t>
      </w:r>
      <w:r w:rsidR="004C5881">
        <w:rPr>
          <w:rFonts w:ascii="Times New Roman" w:hAnsi="Times New Roman" w:cs="Times New Roman"/>
          <w:sz w:val="24"/>
          <w:szCs w:val="24"/>
        </w:rPr>
        <w:t xml:space="preserve">       </w:t>
      </w:r>
      <w:r w:rsidRPr="00B21750">
        <w:rPr>
          <w:rFonts w:ascii="Times New Roman" w:hAnsi="Times New Roman" w:cs="Times New Roman"/>
          <w:sz w:val="24"/>
          <w:szCs w:val="24"/>
        </w:rPr>
        <w:t>B3.Öğretme ve Öğrenme Sürecini Yönetme</w:t>
      </w:r>
    </w:p>
    <w:p w:rsidR="00B21750" w:rsidRPr="00B21750" w:rsidRDefault="00B21750" w:rsidP="004C5881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B21750" w:rsidRPr="00B21750" w:rsidRDefault="004C5881" w:rsidP="004C5881">
      <w:pPr>
        <w:widowControl w:val="0"/>
        <w:autoSpaceDE w:val="0"/>
        <w:autoSpaceDN w:val="0"/>
        <w:adjustRightInd w:val="0"/>
        <w:ind w:left="709" w:hanging="283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</w:t>
      </w:r>
      <w:r w:rsidR="00B21750" w:rsidRPr="00B217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B21750" w:rsidRPr="00B2175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C. TUTUM VE DEĞERLER</w:t>
      </w:r>
    </w:p>
    <w:p w:rsidR="00B21750" w:rsidRPr="00B21750" w:rsidRDefault="00B21750" w:rsidP="004C5881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2175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C3.İletişim ve İşbirliği</w:t>
      </w:r>
    </w:p>
    <w:p w:rsidR="00044498" w:rsidRPr="00F52387" w:rsidRDefault="00B21750" w:rsidP="004C5881">
      <w:pPr>
        <w:widowControl w:val="0"/>
        <w:autoSpaceDE w:val="0"/>
        <w:autoSpaceDN w:val="0"/>
        <w:adjustRightInd w:val="0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5238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C4.Mesleki ve Bireysel Gelişim</w:t>
      </w:r>
    </w:p>
    <w:p w:rsidR="00D06A75" w:rsidRPr="00F52387" w:rsidRDefault="00D06A75" w:rsidP="001908B8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F52387" w:rsidRDefault="00B21750" w:rsidP="004C5881">
      <w:pPr>
        <w:pStyle w:val="ListeParagraf"/>
        <w:numPr>
          <w:ilvl w:val="0"/>
          <w:numId w:val="20"/>
        </w:num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59547A" w:rsidRPr="00F52387" w:rsidRDefault="0059547A" w:rsidP="001908B8">
      <w:pPr>
        <w:pStyle w:val="ListeParagraf"/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270D" w:rsidRPr="00F52387" w:rsidRDefault="00DC13C8" w:rsidP="00B21750">
      <w:pPr>
        <w:spacing w:after="0"/>
        <w:ind w:left="426" w:right="-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21750" w:rsidRPr="00F52387">
        <w:rPr>
          <w:rFonts w:ascii="Times New Roman" w:hAnsi="Times New Roman" w:cs="Times New Roman"/>
          <w:sz w:val="24"/>
          <w:szCs w:val="24"/>
        </w:rPr>
        <w:t xml:space="preserve">Faaliyetin </w:t>
      </w:r>
      <w:r w:rsidR="00F5270D" w:rsidRPr="00F52387">
        <w:rPr>
          <w:rFonts w:ascii="Times New Roman" w:hAnsi="Times New Roman" w:cs="Times New Roman"/>
          <w:sz w:val="24"/>
          <w:szCs w:val="24"/>
        </w:rPr>
        <w:t xml:space="preserve">süresi </w:t>
      </w:r>
      <w:r w:rsidR="001009B7" w:rsidRPr="00F52387">
        <w:rPr>
          <w:rFonts w:ascii="Times New Roman" w:hAnsi="Times New Roman" w:cs="Times New Roman"/>
          <w:sz w:val="24"/>
          <w:szCs w:val="24"/>
        </w:rPr>
        <w:t xml:space="preserve">30 </w:t>
      </w:r>
      <w:r w:rsidR="00B21750" w:rsidRPr="00F52387">
        <w:rPr>
          <w:rFonts w:ascii="Times New Roman" w:hAnsi="Times New Roman" w:cs="Times New Roman"/>
          <w:sz w:val="24"/>
          <w:szCs w:val="24"/>
        </w:rPr>
        <w:t>saatidir</w:t>
      </w:r>
    </w:p>
    <w:p w:rsidR="00F5270D" w:rsidRPr="00F52387" w:rsidRDefault="00F5270D" w:rsidP="001908B8">
      <w:pPr>
        <w:spacing w:after="0"/>
        <w:ind w:left="720" w:right="-141"/>
        <w:jc w:val="both"/>
        <w:rPr>
          <w:rFonts w:ascii="Times New Roman" w:hAnsi="Times New Roman" w:cs="Times New Roman"/>
          <w:sz w:val="24"/>
          <w:szCs w:val="24"/>
        </w:rPr>
      </w:pPr>
    </w:p>
    <w:p w:rsidR="00F5270D" w:rsidRPr="00DC13C8" w:rsidRDefault="00F5270D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sz w:val="24"/>
          <w:szCs w:val="24"/>
        </w:rPr>
      </w:pPr>
      <w:r w:rsidRPr="00DC13C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59547A" w:rsidRPr="00F52387" w:rsidRDefault="0059547A" w:rsidP="001908B8">
      <w:pPr>
        <w:spacing w:after="0"/>
        <w:ind w:left="720" w:right="-141"/>
        <w:rPr>
          <w:rFonts w:ascii="Times New Roman" w:hAnsi="Times New Roman" w:cs="Times New Roman"/>
          <w:b/>
          <w:bCs/>
          <w:sz w:val="24"/>
          <w:szCs w:val="24"/>
        </w:rPr>
      </w:pPr>
    </w:p>
    <w:p w:rsidR="00385DB9" w:rsidRPr="00F52387" w:rsidRDefault="00044498" w:rsidP="00CE2B9B">
      <w:pPr>
        <w:tabs>
          <w:tab w:val="left" w:pos="284"/>
        </w:tabs>
        <w:spacing w:after="0" w:line="360" w:lineRule="auto"/>
        <w:ind w:left="284" w:right="-141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DC13C8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7B2B4C" w:rsidRPr="00F52387">
        <w:rPr>
          <w:rFonts w:ascii="Times New Roman" w:hAnsi="Times New Roman" w:cs="Times New Roman"/>
          <w:color w:val="000000"/>
          <w:sz w:val="24"/>
          <w:szCs w:val="24"/>
        </w:rPr>
        <w:t>Bakanlığımıza bağlı</w:t>
      </w:r>
      <w:r w:rsidR="00463E70"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36F">
        <w:rPr>
          <w:rFonts w:ascii="Times New Roman" w:hAnsi="Times New Roman" w:cs="Times New Roman"/>
          <w:color w:val="000000"/>
          <w:sz w:val="24"/>
          <w:szCs w:val="24"/>
        </w:rPr>
        <w:t xml:space="preserve">resmi </w:t>
      </w:r>
      <w:r w:rsidR="00463E70" w:rsidRPr="00F52387">
        <w:rPr>
          <w:rFonts w:ascii="Times New Roman" w:hAnsi="Times New Roman" w:cs="Times New Roman"/>
          <w:color w:val="000000"/>
          <w:sz w:val="24"/>
          <w:szCs w:val="24"/>
        </w:rPr>
        <w:t>okullar</w:t>
      </w:r>
      <w:r w:rsidR="0070036F">
        <w:rPr>
          <w:rFonts w:ascii="Times New Roman" w:hAnsi="Times New Roman" w:cs="Times New Roman"/>
          <w:color w:val="000000"/>
          <w:sz w:val="24"/>
          <w:szCs w:val="24"/>
        </w:rPr>
        <w:t>ı</w:t>
      </w:r>
      <w:r w:rsidR="00463E70"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 ile</w:t>
      </w:r>
      <w:r w:rsidR="007B2B4C"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 rehberlik ve araştırma merkez</w:t>
      </w:r>
      <w:r w:rsidR="00335DD7" w:rsidRPr="00F52387">
        <w:rPr>
          <w:rFonts w:ascii="Times New Roman" w:hAnsi="Times New Roman" w:cs="Times New Roman"/>
          <w:color w:val="000000"/>
          <w:sz w:val="24"/>
          <w:szCs w:val="24"/>
        </w:rPr>
        <w:t>ler</w:t>
      </w:r>
      <w:r w:rsidR="0070036F">
        <w:rPr>
          <w:rFonts w:ascii="Times New Roman" w:hAnsi="Times New Roman" w:cs="Times New Roman"/>
          <w:color w:val="000000"/>
          <w:sz w:val="24"/>
          <w:szCs w:val="24"/>
        </w:rPr>
        <w:t xml:space="preserve">inde görev yapan </w:t>
      </w:r>
      <w:r w:rsidR="00EA4B5A"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rehber </w:t>
      </w:r>
      <w:r w:rsidR="00463E70" w:rsidRPr="00F52387">
        <w:rPr>
          <w:rFonts w:ascii="Times New Roman" w:hAnsi="Times New Roman" w:cs="Times New Roman"/>
          <w:color w:val="000000"/>
          <w:sz w:val="24"/>
          <w:szCs w:val="24"/>
        </w:rPr>
        <w:t>öğretmenler</w:t>
      </w:r>
    </w:p>
    <w:p w:rsidR="00490A5B" w:rsidRPr="00F52387" w:rsidRDefault="00490A5B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490A5B" w:rsidRPr="00F52387" w:rsidRDefault="00490A5B" w:rsidP="00490A5B">
      <w:pPr>
        <w:pStyle w:val="ListeParagraf"/>
        <w:spacing w:after="0"/>
        <w:ind w:right="-14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90A5B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>Eğitim görevlisi olarak; alanında uzman akademisyen ya da bu konuda hizmetiçi eğitimler veren eğitimci/ öğretmenler görevlendirilecektir.</w:t>
      </w:r>
    </w:p>
    <w:p w:rsidR="00490A5B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F52387">
        <w:rPr>
          <w:rFonts w:ascii="Times New Roman" w:hAnsi="Times New Roman" w:cs="Times New Roman"/>
          <w:color w:val="000000"/>
          <w:sz w:val="24"/>
          <w:szCs w:val="24"/>
        </w:rPr>
        <w:t>hijyen</w:t>
      </w:r>
      <w:proofErr w:type="gramEnd"/>
      <w:r w:rsidRPr="00F52387">
        <w:rPr>
          <w:rFonts w:ascii="Times New Roman" w:hAnsi="Times New Roman" w:cs="Times New Roman"/>
          <w:color w:val="000000"/>
          <w:sz w:val="24"/>
          <w:szCs w:val="24"/>
        </w:rPr>
        <w:t xml:space="preserve"> ve sosyal mesafe sağlamaya ilişkin gerekli önlemler alınacaktır.</w:t>
      </w:r>
    </w:p>
    <w:p w:rsidR="00490A5B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>Eğitim ortamları 30 kişiyi geçmeyecek şekilde düzenlenecektir.</w:t>
      </w:r>
    </w:p>
    <w:p w:rsidR="00490A5B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>Kursiyer sayısı dikkate alınarak ortamda gerekli ışık ve ses düzeni sağlanacaktır.</w:t>
      </w:r>
    </w:p>
    <w:p w:rsidR="00490A5B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>Eğitim içerikleri uygun materyallerle desteklenecektir.</w:t>
      </w:r>
    </w:p>
    <w:p w:rsidR="00583BFA" w:rsidRPr="00F52387" w:rsidRDefault="00490A5B" w:rsidP="00DC13C8">
      <w:pPr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color w:val="000000"/>
          <w:sz w:val="24"/>
          <w:szCs w:val="24"/>
        </w:rPr>
        <w:t>Faaliyet merkezi olarak düzenlenecektir.</w:t>
      </w: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90A5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4455B5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90A5B" w:rsidRPr="00F52387" w:rsidRDefault="00490A5B" w:rsidP="0070036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802" w:type="pct"/>
        <w:tblInd w:w="539" w:type="dxa"/>
        <w:tblLayout w:type="fixed"/>
        <w:tblLook w:val="01E0" w:firstRow="1" w:lastRow="1" w:firstColumn="1" w:lastColumn="1" w:noHBand="0" w:noVBand="0"/>
      </w:tblPr>
      <w:tblGrid>
        <w:gridCol w:w="7965"/>
        <w:gridCol w:w="1395"/>
      </w:tblGrid>
      <w:tr w:rsidR="00F5270D" w:rsidRPr="00F52387" w:rsidTr="00131E29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F52387" w:rsidRDefault="00F5270D" w:rsidP="0070036F">
            <w:pPr>
              <w:pStyle w:val="ListeParagraf"/>
              <w:numPr>
                <w:ilvl w:val="0"/>
                <w:numId w:val="20"/>
              </w:numPr>
              <w:spacing w:after="0"/>
              <w:ind w:left="487"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ETKİNLİĞİN İÇERİĞİ</w:t>
            </w:r>
          </w:p>
          <w:p w:rsidR="00F5270D" w:rsidRPr="00F52387" w:rsidRDefault="0070036F" w:rsidP="0070036F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 w:rsidR="00F5270D"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F52387" w:rsidTr="009A3F47"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F52387" w:rsidRDefault="00F5270D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F52387" w:rsidRDefault="00F5270D" w:rsidP="00770C92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F52387" w:rsidRDefault="00B17F53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F52387" w:rsidRDefault="00583BFA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Süre</w:t>
            </w:r>
            <w:r w:rsidR="00770C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="009A3F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</w:t>
            </w:r>
            <w:r w:rsidR="00770C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aat)</w:t>
            </w:r>
            <w:r w:rsidRPr="00F5238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701283" w:rsidRPr="00F52387" w:rsidTr="009A3F47">
        <w:trPr>
          <w:trHeight w:hRule="exact" w:val="1547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F52387" w:rsidRDefault="001009B7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Yaşam Becerileri </w:t>
            </w:r>
            <w:r w:rsidR="00701283" w:rsidRPr="00F52387">
              <w:rPr>
                <w:rFonts w:ascii="Times New Roman" w:hAnsi="Times New Roman" w:cs="Times New Roman"/>
                <w:b/>
                <w:sz w:val="24"/>
                <w:szCs w:val="24"/>
              </w:rPr>
              <w:t>Eğitim Programının Tanıtımı</w:t>
            </w:r>
          </w:p>
          <w:p w:rsidR="00701283" w:rsidRPr="00F52387" w:rsidRDefault="00701283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:rsidR="00701283" w:rsidRPr="00F52387" w:rsidRDefault="00701283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:rsidR="00B967F3" w:rsidRPr="00F52387" w:rsidRDefault="00131E29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Yaşam Becerileri</w:t>
            </w:r>
            <w:r w:rsidR="00956D49" w:rsidRPr="00F52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2CF" w:rsidRPr="00F52387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  <w:r w:rsidR="00DC03D8" w:rsidRPr="00F52387">
              <w:rPr>
                <w:rFonts w:ascii="Times New Roman" w:hAnsi="Times New Roman" w:cs="Times New Roman"/>
                <w:sz w:val="24"/>
                <w:szCs w:val="24"/>
              </w:rPr>
              <w:t xml:space="preserve"> Hakkında Genel Bilgilendirme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F52387" w:rsidRDefault="002E5201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F52387" w:rsidTr="009A3F47">
        <w:trPr>
          <w:trHeight w:hRule="exact" w:val="1699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1009B7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Bağımlılığa Genel Bakış</w:t>
            </w:r>
          </w:p>
          <w:p w:rsidR="008D49D0" w:rsidRPr="00F52387" w:rsidRDefault="001B4A7F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 </w:t>
            </w:r>
            <w:r w:rsidR="008D49D0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Kavramı</w:t>
            </w:r>
            <w:r w:rsidR="00EA4B5A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Risk Faktörleri</w:t>
            </w:r>
          </w:p>
          <w:p w:rsidR="00131E29" w:rsidRPr="00F52387" w:rsidRDefault="001009B7" w:rsidP="00A7654D">
            <w:pPr>
              <w:pStyle w:val="ListeParagraf"/>
              <w:numPr>
                <w:ilvl w:val="0"/>
                <w:numId w:val="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Bağımlılıkla Mücadelede Önleyici Gelişimsel Yaklaşımlar</w:t>
            </w:r>
          </w:p>
          <w:p w:rsidR="001B4A7F" w:rsidRPr="00F52387" w:rsidRDefault="001B4A7F" w:rsidP="001908B8">
            <w:pPr>
              <w:pStyle w:val="ListeParagraf"/>
              <w:spacing w:after="0"/>
              <w:ind w:left="1069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131E29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09B7" w:rsidRPr="00F52387" w:rsidTr="009A3F47">
        <w:trPr>
          <w:trHeight w:hRule="exact" w:val="1699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7" w:rsidRPr="00F52387" w:rsidRDefault="001009B7" w:rsidP="001009B7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Ergenlik Dönemi</w:t>
            </w:r>
          </w:p>
          <w:p w:rsidR="001009B7" w:rsidRPr="00F52387" w:rsidRDefault="001009B7" w:rsidP="00A15FEF">
            <w:pPr>
              <w:pStyle w:val="ListeParagraf"/>
              <w:numPr>
                <w:ilvl w:val="0"/>
                <w:numId w:val="2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Ergenlik Dönemi </w:t>
            </w:r>
            <w:proofErr w:type="spellStart"/>
            <w:r w:rsidR="000160A8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Psikososyal</w:t>
            </w:r>
            <w:proofErr w:type="spellEnd"/>
            <w:r w:rsidR="000160A8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Gelişim Özellikleri ve Risk Faktörleri</w:t>
            </w:r>
          </w:p>
          <w:p w:rsidR="001009B7" w:rsidRPr="00F52387" w:rsidRDefault="001009B7" w:rsidP="00A15FEF">
            <w:pPr>
              <w:pStyle w:val="ListeParagraf"/>
              <w:numPr>
                <w:ilvl w:val="0"/>
                <w:numId w:val="27"/>
              </w:numPr>
              <w:spacing w:after="0"/>
              <w:ind w:left="487"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Ergenin Bilişsel Gelişimi ve Öğrenme Stilleri </w:t>
            </w:r>
          </w:p>
          <w:p w:rsidR="001009B7" w:rsidRPr="00F52387" w:rsidRDefault="001009B7" w:rsidP="00A15FEF">
            <w:pPr>
              <w:pStyle w:val="ListeParagraf"/>
              <w:numPr>
                <w:ilvl w:val="0"/>
                <w:numId w:val="27"/>
              </w:numPr>
              <w:spacing w:after="0"/>
              <w:ind w:left="487"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Ergen il</w:t>
            </w:r>
            <w:r w:rsidR="000160A8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e Ç</w:t>
            </w: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alışılırken Dikkat Edilecek Hususlar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7" w:rsidRPr="00F52387" w:rsidRDefault="00F1372F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9D0" w:rsidRPr="00F52387" w:rsidTr="009A3F47">
        <w:trPr>
          <w:trHeight w:hRule="exact" w:val="2402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226" w:rsidRPr="00F52387" w:rsidRDefault="00131E29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Öğretim İlkeleri ve Ortam Yönetimi</w:t>
            </w:r>
          </w:p>
          <w:p w:rsidR="00131E29" w:rsidRPr="00F52387" w:rsidRDefault="00131E29" w:rsidP="00131E29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Yaşam Becerileri Eğitimlerinde Temel Öğretim İlkeleri</w:t>
            </w:r>
          </w:p>
          <w:p w:rsidR="00131E29" w:rsidRPr="00F52387" w:rsidRDefault="00131E29" w:rsidP="000160A8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Grupla </w:t>
            </w:r>
            <w:proofErr w:type="spellStart"/>
            <w:r w:rsidR="00377EA4"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Psikoeğitimin</w:t>
            </w:r>
            <w:proofErr w:type="spellEnd"/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İlkeleri</w:t>
            </w:r>
          </w:p>
          <w:p w:rsidR="00131E29" w:rsidRPr="00F52387" w:rsidRDefault="00131E29" w:rsidP="00131E29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Grup Oluşturma ve Grup Kuralları</w:t>
            </w:r>
          </w:p>
          <w:p w:rsidR="000160A8" w:rsidRPr="00F52387" w:rsidRDefault="000160A8" w:rsidP="00131E29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Etkili iletişim ve </w:t>
            </w:r>
            <w:proofErr w:type="spellStart"/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Motivasyonel</w:t>
            </w:r>
            <w:proofErr w:type="spellEnd"/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İletişim Becerileri</w:t>
            </w:r>
          </w:p>
          <w:p w:rsidR="000160A8" w:rsidRPr="00F52387" w:rsidRDefault="000160A8" w:rsidP="00131E29">
            <w:pPr>
              <w:pStyle w:val="ListeParagraf"/>
              <w:numPr>
                <w:ilvl w:val="0"/>
                <w:numId w:val="24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Grup Sürecinde Çatışma Çözme</w:t>
            </w:r>
          </w:p>
          <w:p w:rsidR="000160A8" w:rsidRPr="00F52387" w:rsidRDefault="000160A8" w:rsidP="000160A8">
            <w:pPr>
              <w:pStyle w:val="ListeParagraf"/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9D0" w:rsidRPr="00F52387" w:rsidRDefault="008D49D0" w:rsidP="00131E29">
            <w:pPr>
              <w:pStyle w:val="ListeParagraf"/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F52387" w:rsidRDefault="0099342E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60A8" w:rsidRPr="00F52387" w:rsidTr="009A3F47">
        <w:trPr>
          <w:trHeight w:hRule="exact" w:val="2402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Pr="00F52387" w:rsidRDefault="000411AE" w:rsidP="000160A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 Eğitiminde Grup Etkinlikleri</w:t>
            </w:r>
          </w:p>
          <w:p w:rsidR="000160A8" w:rsidRPr="00F52387" w:rsidRDefault="000160A8" w:rsidP="000160A8">
            <w:pPr>
              <w:pStyle w:val="ListeParagraf"/>
              <w:numPr>
                <w:ilvl w:val="0"/>
                <w:numId w:val="28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Etkinlik seçimi</w:t>
            </w:r>
          </w:p>
          <w:p w:rsidR="000160A8" w:rsidRPr="00F52387" w:rsidRDefault="000160A8" w:rsidP="000160A8">
            <w:pPr>
              <w:pStyle w:val="ListeParagraf"/>
              <w:numPr>
                <w:ilvl w:val="0"/>
                <w:numId w:val="28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Zaman Yönetimi ve Etkinlikleri Sonlandırma</w:t>
            </w:r>
          </w:p>
          <w:p w:rsidR="000160A8" w:rsidRPr="00F52387" w:rsidRDefault="000160A8" w:rsidP="000160A8">
            <w:pPr>
              <w:pStyle w:val="ListeParagraf"/>
              <w:numPr>
                <w:ilvl w:val="0"/>
                <w:numId w:val="28"/>
              </w:numPr>
              <w:spacing w:after="0"/>
              <w:ind w:right="-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Cs/>
                <w:sz w:val="24"/>
                <w:szCs w:val="24"/>
              </w:rPr>
              <w:t>Ev Ödevleri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Pr="00F52387" w:rsidRDefault="009A3F47" w:rsidP="001908B8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B4A7F" w:rsidRPr="00F52387" w:rsidTr="009A3F47">
        <w:trPr>
          <w:trHeight w:hRule="exact" w:val="7528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29" w:rsidRPr="00F52387" w:rsidRDefault="00131E29" w:rsidP="00131E29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Etkinlik Uygulamaları</w:t>
            </w:r>
          </w:p>
          <w:p w:rsidR="00154AE4" w:rsidRPr="00F52387" w:rsidRDefault="00131E29" w:rsidP="0070036F">
            <w:pPr>
              <w:pStyle w:val="ListeParagraf"/>
              <w:numPr>
                <w:ilvl w:val="0"/>
                <w:numId w:val="41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Etkinliklerde Dikkat Edilecek Noktalar</w:t>
            </w:r>
          </w:p>
          <w:p w:rsidR="00154AE4" w:rsidRPr="00F52387" w:rsidRDefault="00154AE4" w:rsidP="0070036F">
            <w:pPr>
              <w:pStyle w:val="ListeParagraf"/>
              <w:numPr>
                <w:ilvl w:val="0"/>
                <w:numId w:val="41"/>
              </w:num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Etkinlik Uygulamaları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Kendimi Bilir miyim?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Benden İçeri Benden Dışarı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Geleceğe Dönüş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Altın Elim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Yavaş Çekimde Yarış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Duygu Tombalası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Çabuk İyileşirim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Karar Tekerim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Düğümü Çözerim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Küçük Filozof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Güvenli Bölge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Gülmek Yok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İlişki Rotam</w:t>
            </w:r>
          </w:p>
          <w:p w:rsidR="00131E29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Hayır</w:t>
            </w:r>
            <w:proofErr w:type="gramEnd"/>
            <w:r w:rsidRPr="00F52387">
              <w:rPr>
                <w:rFonts w:ascii="Times New Roman" w:hAnsi="Times New Roman" w:cs="Times New Roman"/>
                <w:sz w:val="24"/>
                <w:szCs w:val="24"/>
              </w:rPr>
              <w:t xml:space="preserve"> da Var</w:t>
            </w:r>
          </w:p>
          <w:p w:rsidR="00B22B48" w:rsidRPr="00F52387" w:rsidRDefault="00131E29" w:rsidP="00154AE4">
            <w:pPr>
              <w:pStyle w:val="ListeParagraf"/>
              <w:numPr>
                <w:ilvl w:val="0"/>
                <w:numId w:val="30"/>
              </w:numPr>
              <w:spacing w:after="0"/>
              <w:ind w:left="913"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Yaşam Kalkanım</w:t>
            </w:r>
          </w:p>
          <w:p w:rsidR="00154AE4" w:rsidRPr="00F52387" w:rsidRDefault="00154AE4" w:rsidP="00154AE4">
            <w:p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131E29" w:rsidP="00131E29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B4A7F" w:rsidRPr="00F52387" w:rsidTr="009A3F47">
        <w:trPr>
          <w:trHeight w:hRule="exact" w:val="576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2E5201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9A3F47" w:rsidP="009A3F47">
            <w:pPr>
              <w:spacing w:after="0"/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31E29" w:rsidRPr="00F52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F52387" w:rsidTr="009A3F47">
        <w:trPr>
          <w:trHeight w:hRule="exact" w:val="657"/>
        </w:trPr>
        <w:tc>
          <w:tcPr>
            <w:tcW w:w="4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F52387" w:rsidRDefault="001B4A7F" w:rsidP="001908B8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3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770C92" w:rsidRDefault="00770C92" w:rsidP="00770C92">
            <w:pPr>
              <w:spacing w:after="0"/>
              <w:ind w:right="-1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30</w:t>
            </w:r>
          </w:p>
        </w:tc>
      </w:tr>
    </w:tbl>
    <w:p w:rsidR="002E5201" w:rsidRPr="00F52387" w:rsidRDefault="002E5201" w:rsidP="00FD055C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AE4" w:rsidRPr="00F52387" w:rsidRDefault="00154AE4" w:rsidP="00FD055C">
      <w:pPr>
        <w:spacing w:after="0"/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2746" w:rsidRPr="00F52387" w:rsidRDefault="009E2746" w:rsidP="00DC13C8">
      <w:pPr>
        <w:pStyle w:val="ListeParagraf"/>
        <w:numPr>
          <w:ilvl w:val="0"/>
          <w:numId w:val="20"/>
        </w:numPr>
        <w:spacing w:after="0"/>
        <w:ind w:right="-141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sz w:val="24"/>
          <w:szCs w:val="24"/>
        </w:rPr>
        <w:t>ÖĞRETİM</w:t>
      </w:r>
      <w:r w:rsidRPr="00F5238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:rsidR="009E2746" w:rsidRPr="00F52387" w:rsidRDefault="009E2746" w:rsidP="009E2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746" w:rsidRPr="00F52387" w:rsidRDefault="009E2746" w:rsidP="00770C92">
      <w:pPr>
        <w:numPr>
          <w:ilvl w:val="0"/>
          <w:numId w:val="33"/>
        </w:numPr>
        <w:autoSpaceDN w:val="0"/>
        <w:spacing w:after="0" w:line="240" w:lineRule="auto"/>
        <w:ind w:left="9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387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9E2746" w:rsidRPr="00F52387" w:rsidRDefault="009E2746" w:rsidP="00770C92">
      <w:pPr>
        <w:numPr>
          <w:ilvl w:val="0"/>
          <w:numId w:val="33"/>
        </w:numPr>
        <w:autoSpaceDN w:val="0"/>
        <w:spacing w:after="0" w:line="240" w:lineRule="auto"/>
        <w:ind w:left="993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52387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9E2746" w:rsidRPr="00F52387" w:rsidRDefault="009E2746" w:rsidP="009E27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2746" w:rsidRPr="00F52387" w:rsidRDefault="009E2746" w:rsidP="00770C92">
      <w:pPr>
        <w:pStyle w:val="ListeParagraf"/>
        <w:widowControl w:val="0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b/>
          <w:sz w:val="24"/>
          <w:szCs w:val="24"/>
        </w:rPr>
        <w:t>ÖLÇME</w:t>
      </w:r>
      <w:r w:rsidRPr="00F5238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9E2746" w:rsidRPr="00F52387" w:rsidRDefault="009E2746" w:rsidP="009E274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E2746" w:rsidRPr="00F52387" w:rsidRDefault="009E2746" w:rsidP="00552234">
      <w:pPr>
        <w:numPr>
          <w:ilvl w:val="0"/>
          <w:numId w:val="35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F52387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F52387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F52387">
        <w:rPr>
          <w:rFonts w:ascii="Times New Roman" w:hAnsi="Times New Roman" w:cs="Times New Roman"/>
          <w:sz w:val="24"/>
          <w:szCs w:val="24"/>
        </w:rPr>
        <w:t xml:space="preserve">, proje, laboratuvar çalışmaları </w:t>
      </w:r>
      <w:proofErr w:type="spellStart"/>
      <w:r w:rsidRPr="00F52387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F52387">
        <w:rPr>
          <w:rFonts w:ascii="Times New Roman" w:hAnsi="Times New Roman" w:cs="Times New Roman"/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</w:t>
      </w:r>
      <w:r w:rsidR="00552234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F52387">
        <w:rPr>
          <w:rFonts w:ascii="Times New Roman" w:hAnsi="Times New Roman" w:cs="Times New Roman"/>
          <w:sz w:val="24"/>
          <w:szCs w:val="24"/>
        </w:rPr>
        <w:t xml:space="preserve"> ve üzeri puan alanlar başarılı sayılacaktır.</w:t>
      </w:r>
    </w:p>
    <w:p w:rsidR="001E4D45" w:rsidRPr="00F52387" w:rsidRDefault="009E2746" w:rsidP="00770C92">
      <w:pPr>
        <w:pStyle w:val="ListeParagraf"/>
        <w:spacing w:after="0"/>
        <w:ind w:left="993" w:right="-14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52387">
        <w:rPr>
          <w:rFonts w:ascii="Times New Roman" w:hAnsi="Times New Roman" w:cs="Times New Roman"/>
          <w:sz w:val="24"/>
          <w:szCs w:val="24"/>
        </w:rPr>
        <w:t>Başarılı olanlara “Kurs Belgesi” (e-sertifika) verilecektir</w:t>
      </w:r>
    </w:p>
    <w:sectPr w:rsidR="001E4D45" w:rsidRPr="00F52387" w:rsidSect="006B060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465" w:rsidRDefault="004B4465" w:rsidP="00B21750">
      <w:pPr>
        <w:spacing w:after="0" w:line="240" w:lineRule="auto"/>
      </w:pPr>
      <w:r>
        <w:separator/>
      </w:r>
    </w:p>
  </w:endnote>
  <w:endnote w:type="continuationSeparator" w:id="0">
    <w:p w:rsidR="004B4465" w:rsidRDefault="004B4465" w:rsidP="00B21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3630217"/>
      <w:docPartObj>
        <w:docPartGallery w:val="Page Numbers (Bottom of Page)"/>
        <w:docPartUnique/>
      </w:docPartObj>
    </w:sdtPr>
    <w:sdtEndPr/>
    <w:sdtContent>
      <w:p w:rsidR="00B21750" w:rsidRDefault="00B2175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234">
          <w:rPr>
            <w:noProof/>
          </w:rPr>
          <w:t>3</w:t>
        </w:r>
        <w:r>
          <w:fldChar w:fldCharType="end"/>
        </w:r>
      </w:p>
    </w:sdtContent>
  </w:sdt>
  <w:p w:rsidR="00B21750" w:rsidRDefault="00B217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465" w:rsidRDefault="004B4465" w:rsidP="00B21750">
      <w:pPr>
        <w:spacing w:after="0" w:line="240" w:lineRule="auto"/>
      </w:pPr>
      <w:r>
        <w:separator/>
      </w:r>
    </w:p>
  </w:footnote>
  <w:footnote w:type="continuationSeparator" w:id="0">
    <w:p w:rsidR="004B4465" w:rsidRDefault="004B4465" w:rsidP="00B21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473C5F"/>
    <w:multiLevelType w:val="hybridMultilevel"/>
    <w:tmpl w:val="C892FBEE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8F5FCB"/>
    <w:multiLevelType w:val="hybridMultilevel"/>
    <w:tmpl w:val="F9364F00"/>
    <w:lvl w:ilvl="0" w:tplc="7B0CF066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35316B"/>
    <w:multiLevelType w:val="hybridMultilevel"/>
    <w:tmpl w:val="0D4C8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9F00A3"/>
    <w:multiLevelType w:val="hybridMultilevel"/>
    <w:tmpl w:val="4F46AD22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2DF37836"/>
    <w:multiLevelType w:val="hybridMultilevel"/>
    <w:tmpl w:val="3D5436A2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57713F"/>
    <w:multiLevelType w:val="hybridMultilevel"/>
    <w:tmpl w:val="9092B11C"/>
    <w:lvl w:ilvl="0" w:tplc="041F000F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FC34A77"/>
    <w:multiLevelType w:val="hybridMultilevel"/>
    <w:tmpl w:val="D9D42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A2684F"/>
    <w:multiLevelType w:val="hybridMultilevel"/>
    <w:tmpl w:val="A0F46282"/>
    <w:lvl w:ilvl="0" w:tplc="12E64CB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440F0"/>
    <w:multiLevelType w:val="hybridMultilevel"/>
    <w:tmpl w:val="D4C2A03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53DB7"/>
    <w:multiLevelType w:val="hybridMultilevel"/>
    <w:tmpl w:val="AEA8D0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2C51EC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D6FF3A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B62EE34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382D9A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BE0F82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B862F4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F247F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30507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D44CE3"/>
    <w:multiLevelType w:val="hybridMultilevel"/>
    <w:tmpl w:val="67164596"/>
    <w:lvl w:ilvl="0" w:tplc="CC02F51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6FA4116"/>
    <w:multiLevelType w:val="hybridMultilevel"/>
    <w:tmpl w:val="634CD780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17823"/>
    <w:multiLevelType w:val="hybridMultilevel"/>
    <w:tmpl w:val="E7CA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3041E3"/>
    <w:multiLevelType w:val="hybridMultilevel"/>
    <w:tmpl w:val="A77E3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37BCC"/>
    <w:multiLevelType w:val="hybridMultilevel"/>
    <w:tmpl w:val="CFD6CA2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EEB5D5B"/>
    <w:multiLevelType w:val="hybridMultilevel"/>
    <w:tmpl w:val="79567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19"/>
  </w:num>
  <w:num w:numId="8">
    <w:abstractNumId w:val="14"/>
  </w:num>
  <w:num w:numId="9">
    <w:abstractNumId w:val="19"/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13"/>
  </w:num>
  <w:num w:numId="13">
    <w:abstractNumId w:val="15"/>
  </w:num>
  <w:num w:numId="14">
    <w:abstractNumId w:val="23"/>
  </w:num>
  <w:num w:numId="15">
    <w:abstractNumId w:val="20"/>
  </w:num>
  <w:num w:numId="16">
    <w:abstractNumId w:val="9"/>
  </w:num>
  <w:num w:numId="17">
    <w:abstractNumId w:val="12"/>
  </w:num>
  <w:num w:numId="18">
    <w:abstractNumId w:val="35"/>
  </w:num>
  <w:num w:numId="19">
    <w:abstractNumId w:val="27"/>
  </w:num>
  <w:num w:numId="20">
    <w:abstractNumId w:val="6"/>
  </w:num>
  <w:num w:numId="21">
    <w:abstractNumId w:val="30"/>
  </w:num>
  <w:num w:numId="22">
    <w:abstractNumId w:val="3"/>
  </w:num>
  <w:num w:numId="23">
    <w:abstractNumId w:val="25"/>
  </w:num>
  <w:num w:numId="24">
    <w:abstractNumId w:val="33"/>
  </w:num>
  <w:num w:numId="25">
    <w:abstractNumId w:val="10"/>
  </w:num>
  <w:num w:numId="26">
    <w:abstractNumId w:val="32"/>
  </w:num>
  <w:num w:numId="27">
    <w:abstractNumId w:val="36"/>
  </w:num>
  <w:num w:numId="28">
    <w:abstractNumId w:val="38"/>
  </w:num>
  <w:num w:numId="29">
    <w:abstractNumId w:val="34"/>
  </w:num>
  <w:num w:numId="30">
    <w:abstractNumId w:val="26"/>
  </w:num>
  <w:num w:numId="31">
    <w:abstractNumId w:val="6"/>
  </w:num>
  <w:num w:numId="32">
    <w:abstractNumId w:val="7"/>
  </w:num>
  <w:num w:numId="33">
    <w:abstractNumId w:val="18"/>
  </w:num>
  <w:num w:numId="34">
    <w:abstractNumId w:val="17"/>
  </w:num>
  <w:num w:numId="35">
    <w:abstractNumId w:val="28"/>
  </w:num>
  <w:num w:numId="36">
    <w:abstractNumId w:val="11"/>
  </w:num>
  <w:num w:numId="37">
    <w:abstractNumId w:val="1"/>
  </w:num>
  <w:num w:numId="38">
    <w:abstractNumId w:val="24"/>
  </w:num>
  <w:num w:numId="39">
    <w:abstractNumId w:val="16"/>
  </w:num>
  <w:num w:numId="40">
    <w:abstractNumId w:val="21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40E0"/>
    <w:rsid w:val="000069E5"/>
    <w:rsid w:val="000108A5"/>
    <w:rsid w:val="000115AF"/>
    <w:rsid w:val="0001599E"/>
    <w:rsid w:val="000160A8"/>
    <w:rsid w:val="00021FA1"/>
    <w:rsid w:val="000411AE"/>
    <w:rsid w:val="00043E03"/>
    <w:rsid w:val="00044498"/>
    <w:rsid w:val="0005383A"/>
    <w:rsid w:val="000613B9"/>
    <w:rsid w:val="00077A3F"/>
    <w:rsid w:val="0009067B"/>
    <w:rsid w:val="000C1B5C"/>
    <w:rsid w:val="000D0CEA"/>
    <w:rsid w:val="000E02FB"/>
    <w:rsid w:val="000F0370"/>
    <w:rsid w:val="000F437A"/>
    <w:rsid w:val="001009B7"/>
    <w:rsid w:val="00102EF0"/>
    <w:rsid w:val="0010369D"/>
    <w:rsid w:val="00106FC3"/>
    <w:rsid w:val="0011543A"/>
    <w:rsid w:val="00121416"/>
    <w:rsid w:val="00122447"/>
    <w:rsid w:val="00127B23"/>
    <w:rsid w:val="00131E29"/>
    <w:rsid w:val="0014321E"/>
    <w:rsid w:val="00151D88"/>
    <w:rsid w:val="00154AE4"/>
    <w:rsid w:val="00160699"/>
    <w:rsid w:val="001719A0"/>
    <w:rsid w:val="001815D9"/>
    <w:rsid w:val="00182E1B"/>
    <w:rsid w:val="0018373F"/>
    <w:rsid w:val="001908B8"/>
    <w:rsid w:val="00195EA2"/>
    <w:rsid w:val="001A08AF"/>
    <w:rsid w:val="001B152E"/>
    <w:rsid w:val="001B4A7F"/>
    <w:rsid w:val="001D0813"/>
    <w:rsid w:val="001D0E31"/>
    <w:rsid w:val="001D74B5"/>
    <w:rsid w:val="001D7711"/>
    <w:rsid w:val="001E0907"/>
    <w:rsid w:val="001E4D45"/>
    <w:rsid w:val="001F54B8"/>
    <w:rsid w:val="00203B3B"/>
    <w:rsid w:val="00205F38"/>
    <w:rsid w:val="00210A1E"/>
    <w:rsid w:val="00214B22"/>
    <w:rsid w:val="002205A5"/>
    <w:rsid w:val="002301AC"/>
    <w:rsid w:val="00231497"/>
    <w:rsid w:val="00246C60"/>
    <w:rsid w:val="002543CE"/>
    <w:rsid w:val="00257AAC"/>
    <w:rsid w:val="002672FE"/>
    <w:rsid w:val="00270F86"/>
    <w:rsid w:val="0027397E"/>
    <w:rsid w:val="002748AA"/>
    <w:rsid w:val="002755A6"/>
    <w:rsid w:val="00275CE0"/>
    <w:rsid w:val="00282670"/>
    <w:rsid w:val="00284637"/>
    <w:rsid w:val="002A411E"/>
    <w:rsid w:val="002A6FA1"/>
    <w:rsid w:val="002C03C2"/>
    <w:rsid w:val="002C5DD9"/>
    <w:rsid w:val="002C5EFA"/>
    <w:rsid w:val="002D3A45"/>
    <w:rsid w:val="002D3AE2"/>
    <w:rsid w:val="002D3CFD"/>
    <w:rsid w:val="002E252E"/>
    <w:rsid w:val="002E5201"/>
    <w:rsid w:val="002E6EBA"/>
    <w:rsid w:val="002E7A75"/>
    <w:rsid w:val="002F0356"/>
    <w:rsid w:val="003042E4"/>
    <w:rsid w:val="00315915"/>
    <w:rsid w:val="00316526"/>
    <w:rsid w:val="00326848"/>
    <w:rsid w:val="00327EC9"/>
    <w:rsid w:val="00335DD7"/>
    <w:rsid w:val="00337DAF"/>
    <w:rsid w:val="00342A13"/>
    <w:rsid w:val="00347E32"/>
    <w:rsid w:val="00355D7B"/>
    <w:rsid w:val="00365392"/>
    <w:rsid w:val="003710BD"/>
    <w:rsid w:val="00372F86"/>
    <w:rsid w:val="00377EA4"/>
    <w:rsid w:val="00380C97"/>
    <w:rsid w:val="00381AC6"/>
    <w:rsid w:val="0038224C"/>
    <w:rsid w:val="00385DB9"/>
    <w:rsid w:val="00387838"/>
    <w:rsid w:val="00395E4C"/>
    <w:rsid w:val="003A0985"/>
    <w:rsid w:val="003A0BBE"/>
    <w:rsid w:val="003A1129"/>
    <w:rsid w:val="003A7A6E"/>
    <w:rsid w:val="003B0A81"/>
    <w:rsid w:val="003B4F0E"/>
    <w:rsid w:val="003C22CF"/>
    <w:rsid w:val="003D67D2"/>
    <w:rsid w:val="003E1B91"/>
    <w:rsid w:val="003F6BC2"/>
    <w:rsid w:val="00403CCB"/>
    <w:rsid w:val="00406E2F"/>
    <w:rsid w:val="00430931"/>
    <w:rsid w:val="004455B5"/>
    <w:rsid w:val="00456F3E"/>
    <w:rsid w:val="00457A14"/>
    <w:rsid w:val="00463484"/>
    <w:rsid w:val="00463746"/>
    <w:rsid w:val="00463E70"/>
    <w:rsid w:val="0046724B"/>
    <w:rsid w:val="00467947"/>
    <w:rsid w:val="00473016"/>
    <w:rsid w:val="004732BB"/>
    <w:rsid w:val="004805E3"/>
    <w:rsid w:val="00485DD4"/>
    <w:rsid w:val="00490A5B"/>
    <w:rsid w:val="00495F30"/>
    <w:rsid w:val="004A1811"/>
    <w:rsid w:val="004A5A43"/>
    <w:rsid w:val="004B0098"/>
    <w:rsid w:val="004B04B5"/>
    <w:rsid w:val="004B4465"/>
    <w:rsid w:val="004C149B"/>
    <w:rsid w:val="004C541E"/>
    <w:rsid w:val="004C5881"/>
    <w:rsid w:val="004D10CE"/>
    <w:rsid w:val="004E1719"/>
    <w:rsid w:val="004E2C35"/>
    <w:rsid w:val="004F3ED5"/>
    <w:rsid w:val="004F556E"/>
    <w:rsid w:val="005019FF"/>
    <w:rsid w:val="005113A2"/>
    <w:rsid w:val="00521F6D"/>
    <w:rsid w:val="00523C55"/>
    <w:rsid w:val="00524BB1"/>
    <w:rsid w:val="00531353"/>
    <w:rsid w:val="005313D3"/>
    <w:rsid w:val="00542D6C"/>
    <w:rsid w:val="005458CC"/>
    <w:rsid w:val="005467BF"/>
    <w:rsid w:val="00546A11"/>
    <w:rsid w:val="00552234"/>
    <w:rsid w:val="0055505D"/>
    <w:rsid w:val="005663CC"/>
    <w:rsid w:val="0057071C"/>
    <w:rsid w:val="00571BE3"/>
    <w:rsid w:val="005779C6"/>
    <w:rsid w:val="0058300F"/>
    <w:rsid w:val="005831D3"/>
    <w:rsid w:val="00583BFA"/>
    <w:rsid w:val="00585B27"/>
    <w:rsid w:val="00592BF8"/>
    <w:rsid w:val="005942DE"/>
    <w:rsid w:val="0059547A"/>
    <w:rsid w:val="005955D9"/>
    <w:rsid w:val="005966E7"/>
    <w:rsid w:val="005A183D"/>
    <w:rsid w:val="005A1DFF"/>
    <w:rsid w:val="005A3190"/>
    <w:rsid w:val="005A455A"/>
    <w:rsid w:val="005A7ED5"/>
    <w:rsid w:val="005B2DEB"/>
    <w:rsid w:val="005B309B"/>
    <w:rsid w:val="005C551A"/>
    <w:rsid w:val="005C6E12"/>
    <w:rsid w:val="005D0569"/>
    <w:rsid w:val="005D21E4"/>
    <w:rsid w:val="005E6DC8"/>
    <w:rsid w:val="005F5FB1"/>
    <w:rsid w:val="005F789C"/>
    <w:rsid w:val="00603E79"/>
    <w:rsid w:val="00606678"/>
    <w:rsid w:val="00606EAE"/>
    <w:rsid w:val="006168EF"/>
    <w:rsid w:val="006223F0"/>
    <w:rsid w:val="00630432"/>
    <w:rsid w:val="00634B4F"/>
    <w:rsid w:val="00671880"/>
    <w:rsid w:val="00676A3B"/>
    <w:rsid w:val="00682BB6"/>
    <w:rsid w:val="006845FB"/>
    <w:rsid w:val="00685D33"/>
    <w:rsid w:val="00690FD1"/>
    <w:rsid w:val="0069539D"/>
    <w:rsid w:val="006A2AE7"/>
    <w:rsid w:val="006A4A47"/>
    <w:rsid w:val="006B0606"/>
    <w:rsid w:val="006B1800"/>
    <w:rsid w:val="006B32F1"/>
    <w:rsid w:val="006B7945"/>
    <w:rsid w:val="006C7940"/>
    <w:rsid w:val="006D1008"/>
    <w:rsid w:val="006D22B0"/>
    <w:rsid w:val="006D6C4B"/>
    <w:rsid w:val="006E1FEB"/>
    <w:rsid w:val="006E4B52"/>
    <w:rsid w:val="006F1B6F"/>
    <w:rsid w:val="006F5B49"/>
    <w:rsid w:val="0070036F"/>
    <w:rsid w:val="00701283"/>
    <w:rsid w:val="00701458"/>
    <w:rsid w:val="00702CA1"/>
    <w:rsid w:val="00712A40"/>
    <w:rsid w:val="00725E03"/>
    <w:rsid w:val="00730830"/>
    <w:rsid w:val="00730A7E"/>
    <w:rsid w:val="00740BD0"/>
    <w:rsid w:val="00741BDA"/>
    <w:rsid w:val="007454DD"/>
    <w:rsid w:val="00751804"/>
    <w:rsid w:val="00767730"/>
    <w:rsid w:val="00770C92"/>
    <w:rsid w:val="00774C42"/>
    <w:rsid w:val="00780849"/>
    <w:rsid w:val="00785C09"/>
    <w:rsid w:val="00785F42"/>
    <w:rsid w:val="00791D6E"/>
    <w:rsid w:val="007A59DC"/>
    <w:rsid w:val="007A5F6D"/>
    <w:rsid w:val="007B2B4C"/>
    <w:rsid w:val="007B5EA7"/>
    <w:rsid w:val="007B7713"/>
    <w:rsid w:val="007B7EE8"/>
    <w:rsid w:val="007C6267"/>
    <w:rsid w:val="007D2371"/>
    <w:rsid w:val="007D62BE"/>
    <w:rsid w:val="007E63AD"/>
    <w:rsid w:val="007F3DC8"/>
    <w:rsid w:val="00800D89"/>
    <w:rsid w:val="00805C05"/>
    <w:rsid w:val="00815BD6"/>
    <w:rsid w:val="008201C9"/>
    <w:rsid w:val="00826CF5"/>
    <w:rsid w:val="00835479"/>
    <w:rsid w:val="00841135"/>
    <w:rsid w:val="00841187"/>
    <w:rsid w:val="00845688"/>
    <w:rsid w:val="0085107C"/>
    <w:rsid w:val="00857CFD"/>
    <w:rsid w:val="00857D08"/>
    <w:rsid w:val="00863003"/>
    <w:rsid w:val="00863F26"/>
    <w:rsid w:val="00864AA4"/>
    <w:rsid w:val="00867317"/>
    <w:rsid w:val="00871CF2"/>
    <w:rsid w:val="008721C5"/>
    <w:rsid w:val="00872875"/>
    <w:rsid w:val="0089331E"/>
    <w:rsid w:val="00894A7F"/>
    <w:rsid w:val="008961C9"/>
    <w:rsid w:val="008A60D9"/>
    <w:rsid w:val="008C479E"/>
    <w:rsid w:val="008D49D0"/>
    <w:rsid w:val="008F5760"/>
    <w:rsid w:val="008F6BB1"/>
    <w:rsid w:val="009172CF"/>
    <w:rsid w:val="009224A9"/>
    <w:rsid w:val="00926C49"/>
    <w:rsid w:val="009325C5"/>
    <w:rsid w:val="009333ED"/>
    <w:rsid w:val="00933F20"/>
    <w:rsid w:val="0093440D"/>
    <w:rsid w:val="0093716C"/>
    <w:rsid w:val="00940A6E"/>
    <w:rsid w:val="00943BCB"/>
    <w:rsid w:val="00944963"/>
    <w:rsid w:val="00956D49"/>
    <w:rsid w:val="00960FD5"/>
    <w:rsid w:val="00961148"/>
    <w:rsid w:val="00980232"/>
    <w:rsid w:val="00991752"/>
    <w:rsid w:val="0099342E"/>
    <w:rsid w:val="00995615"/>
    <w:rsid w:val="009A3F47"/>
    <w:rsid w:val="009A7F5E"/>
    <w:rsid w:val="009B2CC3"/>
    <w:rsid w:val="009C4202"/>
    <w:rsid w:val="009D3B7B"/>
    <w:rsid w:val="009E2746"/>
    <w:rsid w:val="009E5D9C"/>
    <w:rsid w:val="009E5F49"/>
    <w:rsid w:val="009E6555"/>
    <w:rsid w:val="009F152D"/>
    <w:rsid w:val="009F3B07"/>
    <w:rsid w:val="009F76E8"/>
    <w:rsid w:val="00A0395B"/>
    <w:rsid w:val="00A15FEF"/>
    <w:rsid w:val="00A166CB"/>
    <w:rsid w:val="00A177B5"/>
    <w:rsid w:val="00A242AB"/>
    <w:rsid w:val="00A24973"/>
    <w:rsid w:val="00A24AA8"/>
    <w:rsid w:val="00A3321C"/>
    <w:rsid w:val="00A45128"/>
    <w:rsid w:val="00A4563B"/>
    <w:rsid w:val="00A53845"/>
    <w:rsid w:val="00A6235C"/>
    <w:rsid w:val="00A638DE"/>
    <w:rsid w:val="00A6693B"/>
    <w:rsid w:val="00A7654D"/>
    <w:rsid w:val="00A905BA"/>
    <w:rsid w:val="00AA54A1"/>
    <w:rsid w:val="00AA6A32"/>
    <w:rsid w:val="00AB00F0"/>
    <w:rsid w:val="00AB01DE"/>
    <w:rsid w:val="00AC23C8"/>
    <w:rsid w:val="00AC513D"/>
    <w:rsid w:val="00AD3A0B"/>
    <w:rsid w:val="00AE3D90"/>
    <w:rsid w:val="00AE50A6"/>
    <w:rsid w:val="00B02DDE"/>
    <w:rsid w:val="00B03A0E"/>
    <w:rsid w:val="00B04370"/>
    <w:rsid w:val="00B06968"/>
    <w:rsid w:val="00B11A4A"/>
    <w:rsid w:val="00B17F53"/>
    <w:rsid w:val="00B21750"/>
    <w:rsid w:val="00B21A21"/>
    <w:rsid w:val="00B222EB"/>
    <w:rsid w:val="00B22B48"/>
    <w:rsid w:val="00B352D4"/>
    <w:rsid w:val="00B3692A"/>
    <w:rsid w:val="00B40045"/>
    <w:rsid w:val="00B51564"/>
    <w:rsid w:val="00B601EC"/>
    <w:rsid w:val="00B86E2E"/>
    <w:rsid w:val="00B87AEA"/>
    <w:rsid w:val="00B87C55"/>
    <w:rsid w:val="00B967F3"/>
    <w:rsid w:val="00BA1584"/>
    <w:rsid w:val="00BA16C0"/>
    <w:rsid w:val="00BA4387"/>
    <w:rsid w:val="00BB05D8"/>
    <w:rsid w:val="00BB554C"/>
    <w:rsid w:val="00BB6674"/>
    <w:rsid w:val="00BD4545"/>
    <w:rsid w:val="00BE33A6"/>
    <w:rsid w:val="00BE60D5"/>
    <w:rsid w:val="00BE6342"/>
    <w:rsid w:val="00BF5002"/>
    <w:rsid w:val="00BF66CF"/>
    <w:rsid w:val="00BF7CAD"/>
    <w:rsid w:val="00C134F4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6027A"/>
    <w:rsid w:val="00C60FE4"/>
    <w:rsid w:val="00C60FF0"/>
    <w:rsid w:val="00C63704"/>
    <w:rsid w:val="00C73E29"/>
    <w:rsid w:val="00C83E40"/>
    <w:rsid w:val="00C93E84"/>
    <w:rsid w:val="00CD2B3D"/>
    <w:rsid w:val="00CE2B9B"/>
    <w:rsid w:val="00CE3E1E"/>
    <w:rsid w:val="00CE3EC3"/>
    <w:rsid w:val="00CF125D"/>
    <w:rsid w:val="00CF4DCC"/>
    <w:rsid w:val="00D068B5"/>
    <w:rsid w:val="00D06A75"/>
    <w:rsid w:val="00D17EB8"/>
    <w:rsid w:val="00D20B26"/>
    <w:rsid w:val="00D20BC7"/>
    <w:rsid w:val="00D20BE6"/>
    <w:rsid w:val="00D24430"/>
    <w:rsid w:val="00D35A59"/>
    <w:rsid w:val="00D374E9"/>
    <w:rsid w:val="00D43F9F"/>
    <w:rsid w:val="00D4479C"/>
    <w:rsid w:val="00D47CFD"/>
    <w:rsid w:val="00D63516"/>
    <w:rsid w:val="00D64696"/>
    <w:rsid w:val="00D70FA4"/>
    <w:rsid w:val="00D738AD"/>
    <w:rsid w:val="00D74B76"/>
    <w:rsid w:val="00D8005E"/>
    <w:rsid w:val="00D8274E"/>
    <w:rsid w:val="00D84199"/>
    <w:rsid w:val="00DA0147"/>
    <w:rsid w:val="00DB0226"/>
    <w:rsid w:val="00DB3708"/>
    <w:rsid w:val="00DC03D8"/>
    <w:rsid w:val="00DC13C8"/>
    <w:rsid w:val="00DC3901"/>
    <w:rsid w:val="00DC6416"/>
    <w:rsid w:val="00DC7ECF"/>
    <w:rsid w:val="00DD006D"/>
    <w:rsid w:val="00DD73F6"/>
    <w:rsid w:val="00DD76D2"/>
    <w:rsid w:val="00DE15D7"/>
    <w:rsid w:val="00DE43CE"/>
    <w:rsid w:val="00DE520A"/>
    <w:rsid w:val="00DF2615"/>
    <w:rsid w:val="00DF49B4"/>
    <w:rsid w:val="00DF6D9E"/>
    <w:rsid w:val="00E076AC"/>
    <w:rsid w:val="00E07906"/>
    <w:rsid w:val="00E1726B"/>
    <w:rsid w:val="00E2568E"/>
    <w:rsid w:val="00E372A3"/>
    <w:rsid w:val="00E37B1F"/>
    <w:rsid w:val="00E4048D"/>
    <w:rsid w:val="00E416DF"/>
    <w:rsid w:val="00E43DD8"/>
    <w:rsid w:val="00E50BFE"/>
    <w:rsid w:val="00E65145"/>
    <w:rsid w:val="00E6596A"/>
    <w:rsid w:val="00E67E69"/>
    <w:rsid w:val="00E73A19"/>
    <w:rsid w:val="00E847A6"/>
    <w:rsid w:val="00E9092D"/>
    <w:rsid w:val="00E93B42"/>
    <w:rsid w:val="00E9781F"/>
    <w:rsid w:val="00EA05AE"/>
    <w:rsid w:val="00EA4B5A"/>
    <w:rsid w:val="00EB58D9"/>
    <w:rsid w:val="00EC1347"/>
    <w:rsid w:val="00ED189D"/>
    <w:rsid w:val="00ED3449"/>
    <w:rsid w:val="00EE375B"/>
    <w:rsid w:val="00EE4731"/>
    <w:rsid w:val="00EF0BFB"/>
    <w:rsid w:val="00F0337D"/>
    <w:rsid w:val="00F10DC1"/>
    <w:rsid w:val="00F1372F"/>
    <w:rsid w:val="00F15F3D"/>
    <w:rsid w:val="00F16DA0"/>
    <w:rsid w:val="00F17731"/>
    <w:rsid w:val="00F263BC"/>
    <w:rsid w:val="00F265EA"/>
    <w:rsid w:val="00F2746A"/>
    <w:rsid w:val="00F275C0"/>
    <w:rsid w:val="00F365B6"/>
    <w:rsid w:val="00F37D72"/>
    <w:rsid w:val="00F404A0"/>
    <w:rsid w:val="00F50AD3"/>
    <w:rsid w:val="00F52387"/>
    <w:rsid w:val="00F5270D"/>
    <w:rsid w:val="00F60304"/>
    <w:rsid w:val="00F636FD"/>
    <w:rsid w:val="00F67006"/>
    <w:rsid w:val="00F752EF"/>
    <w:rsid w:val="00F8269C"/>
    <w:rsid w:val="00F82EB8"/>
    <w:rsid w:val="00F8731E"/>
    <w:rsid w:val="00F90AE1"/>
    <w:rsid w:val="00F914C9"/>
    <w:rsid w:val="00FA59B4"/>
    <w:rsid w:val="00FB0E6F"/>
    <w:rsid w:val="00FB284E"/>
    <w:rsid w:val="00FB3CB1"/>
    <w:rsid w:val="00FC5A79"/>
    <w:rsid w:val="00FC6D5C"/>
    <w:rsid w:val="00FD055C"/>
    <w:rsid w:val="00FE4DAC"/>
    <w:rsid w:val="00FF1B15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1B85BA-F978-4965-B962-C5B18A73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21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750"/>
    <w:rPr>
      <w:rFonts w:eastAsia="Times New Roman"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B21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750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D356-5115-4029-9CE6-748B25D7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</cp:revision>
  <dcterms:created xsi:type="dcterms:W3CDTF">2021-10-13T12:27:00Z</dcterms:created>
  <dcterms:modified xsi:type="dcterms:W3CDTF">2022-06-08T08:40:00Z</dcterms:modified>
</cp:coreProperties>
</file>